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346" w:rsidRPr="00FD6A4B" w:rsidRDefault="000F4346" w:rsidP="000F43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D6A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ПЕРЕЧЕНЬ</w:t>
      </w:r>
    </w:p>
    <w:p w:rsidR="000F4346" w:rsidRDefault="000F4346" w:rsidP="000F434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D6A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законов Новосибирской области, подлежащих признанию утратившими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D6A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силу, приостановлению, изменению или принятию в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связи с принятием З</w:t>
      </w:r>
      <w:r w:rsidRPr="00FD6A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акона Новосибирской области </w:t>
      </w:r>
      <w:r w:rsidRPr="00FD6A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D6A4B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FD6A4B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статью 8.2 Закона</w:t>
      </w:r>
      <w:r w:rsidRPr="00FD6A4B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«Об административных правонарушениях в Новосибирской области»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4346" w:rsidRPr="00FD6A4B" w:rsidRDefault="000F4346" w:rsidP="000F434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F4346" w:rsidRDefault="000F4346" w:rsidP="000F434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83DCD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 Новосибирской области «</w:t>
      </w:r>
      <w:r w:rsidRPr="00283DCD">
        <w:rPr>
          <w:rFonts w:ascii="Times New Roman" w:hAnsi="Times New Roman" w:cs="Times New Roman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3DC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статью 8.2 </w:t>
      </w:r>
      <w:r w:rsidRPr="00283DCD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3DCD">
        <w:rPr>
          <w:rFonts w:ascii="Times New Roman" w:hAnsi="Times New Roman" w:cs="Times New Roman"/>
          <w:sz w:val="28"/>
          <w:szCs w:val="28"/>
        </w:rPr>
        <w:t xml:space="preserve"> Новосибирской области «Об административных правонарушениях в Новоси</w:t>
      </w:r>
      <w:r>
        <w:rPr>
          <w:rFonts w:ascii="Times New Roman" w:hAnsi="Times New Roman" w:cs="Times New Roman"/>
          <w:sz w:val="28"/>
          <w:szCs w:val="28"/>
        </w:rPr>
        <w:t xml:space="preserve">бирской области» </w:t>
      </w:r>
      <w:r w:rsidRPr="00283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283D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потребует признания утратившими силу, приостановления, изменения или принятия законов Новосибирской области.</w:t>
      </w:r>
    </w:p>
    <w:p w:rsidR="00CC3AB2" w:rsidRDefault="00CC3AB2">
      <w:bookmarkStart w:id="0" w:name="_GoBack"/>
      <w:bookmarkEnd w:id="0"/>
    </w:p>
    <w:sectPr w:rsidR="00CC3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F20"/>
    <w:rsid w:val="000F4346"/>
    <w:rsid w:val="006A5F20"/>
    <w:rsid w:val="00CC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0126BA-149F-4241-9C5C-8E40385F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34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Company>diakov.net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Москалева Ольга Витальевна</dc:creator>
  <cp:keywords/>
  <dc:description/>
  <cp:lastModifiedBy>Москалева Ольга Витальевна</cp:lastModifiedBy>
  <cp:revision>2</cp:revision>
  <dcterms:created xsi:type="dcterms:W3CDTF">2022-09-12T10:32:00Z</dcterms:created>
  <dcterms:modified xsi:type="dcterms:W3CDTF">2022-09-12T10:35:00Z</dcterms:modified>
</cp:coreProperties>
</file>